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5703" w14:textId="77777777" w:rsidR="00FA196F" w:rsidRDefault="00FA196F" w:rsidP="00FA196F">
      <w:pPr>
        <w:spacing w:line="240" w:lineRule="auto"/>
        <w:contextualSpacing/>
      </w:pPr>
      <w:bookmarkStart w:id="0" w:name="_Hlk234997871"/>
      <w:r>
        <w:t>VC Job Submission Form</w:t>
      </w:r>
    </w:p>
    <w:p w14:paraId="139BEEE6" w14:textId="77777777" w:rsidR="00FA196F" w:rsidRDefault="00FA196F" w:rsidP="00FA196F">
      <w:pPr>
        <w:spacing w:line="240" w:lineRule="auto"/>
        <w:contextualSpacing/>
      </w:pPr>
    </w:p>
    <w:p w14:paraId="6028BB1B" w14:textId="6DEDEC39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Company</w:t>
      </w:r>
      <w:r w:rsidR="00695E6D">
        <w:t>:</w:t>
      </w:r>
      <w:r w:rsidR="00AE6703">
        <w:t xml:space="preserve"> Victoria Electric Cooperative</w:t>
      </w:r>
      <w:r>
        <w:tab/>
      </w:r>
      <w:r>
        <w:tab/>
      </w:r>
      <w:r>
        <w:tab/>
      </w:r>
      <w:r>
        <w:tab/>
      </w:r>
    </w:p>
    <w:p w14:paraId="159ED493" w14:textId="2210504E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Address: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5502 US Hwy 59N Victoria, Texas</w:t>
      </w:r>
    </w:p>
    <w:p w14:paraId="094DD61C" w14:textId="7C093411" w:rsidR="00FA196F" w:rsidRPr="00AE6703" w:rsidRDefault="00FA196F" w:rsidP="00FA196F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Website: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victoriaelectric.coop</w:t>
      </w:r>
    </w:p>
    <w:p w14:paraId="0A1BA753" w14:textId="45559ACD" w:rsidR="00FA196F" w:rsidRPr="00AE6703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Point of Contact: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Michelle Camacho- HR Manager</w:t>
      </w:r>
    </w:p>
    <w:p w14:paraId="0D35E712" w14:textId="218592B1" w:rsidR="00AD1CF6" w:rsidRPr="00EA4F09" w:rsidRDefault="00AD1CF6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Email and Phone:</w:t>
      </w:r>
      <w:r w:rsidR="00AE6703">
        <w:t xml:space="preserve"> </w:t>
      </w:r>
      <w:hyperlink r:id="rId4" w:history="1">
        <w:r w:rsidR="00AE6703" w:rsidRPr="00E61E9B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mcamacho@victoriaelectric.coop</w:t>
        </w:r>
      </w:hyperlink>
      <w:r w:rsid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3615732428</w:t>
      </w:r>
    </w:p>
    <w:p w14:paraId="61EEC2A3" w14:textId="3B6ED832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Position: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Information Technology Technician Intern (Part-Time)</w:t>
      </w:r>
    </w:p>
    <w:p w14:paraId="1FADDCDB" w14:textId="7DA59606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Location: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5502 US Hwy 59N Victoria, Texas</w:t>
      </w:r>
    </w:p>
    <w:p w14:paraId="6BFE77C7" w14:textId="3275F06D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Job Type:</w:t>
      </w:r>
      <w:r w:rsidR="00AE6703">
        <w:t xml:space="preserve">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Internship  </w:t>
      </w:r>
      <w:proofErr w:type="gramStart"/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   (</w:t>
      </w:r>
      <w:proofErr w:type="gramEnd"/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short-term, paid role that has direct links to VC certificates or degrees);</w:t>
      </w:r>
    </w:p>
    <w:p w14:paraId="1C45EC4E" w14:textId="1BB68B9E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Pay Rate:  </w:t>
      </w:r>
      <w:r w:rsidR="00AE6703">
        <w:t>$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10</w:t>
      </w:r>
      <w:r w:rsid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/</w:t>
      </w:r>
      <w:proofErr w:type="spellStart"/>
      <w:r w:rsid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hr</w:t>
      </w:r>
      <w:proofErr w:type="spellEnd"/>
    </w:p>
    <w:p w14:paraId="41872C1A" w14:textId="7B7071E5" w:rsidR="00FA196F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Details: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hands-on technical support for the Cooperative's computer systems, networks, and end users</w:t>
      </w:r>
    </w:p>
    <w:p w14:paraId="74C902DE" w14:textId="5E7FEA18" w:rsidR="00AE6703" w:rsidRPr="00AE6703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Desired Skills: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• Currently pursuing an Associate's degree in Computer/Information Technology or a related field (CCNA coursework or certifications preferred).  • 1–2 years of computer or network support experience preferred.  • Familiarity with Windows, Microsoft Office, networking concepts (TCP/IP), and related technologies.  • Strong communication, problem-solving, and customer service skills.  • Ability to work collaboratively, manage multiple tasks, and learn new technologies.</w:t>
      </w:r>
    </w:p>
    <w:p w14:paraId="79B3AB06" w14:textId="3C111C8E" w:rsidR="00FA196F" w:rsidRPr="00EA4F09" w:rsidRDefault="00FA196F" w:rsidP="00FA196F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14:paraId="7CB4ED40" w14:textId="6A11C208" w:rsidR="00FA196F" w:rsidRPr="00EA4F09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Apply Online: </w:t>
      </w:r>
      <w:r w:rsidR="00AE6703" w:rsidRPr="00AE670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https://victoriaelectric.coop/content/careers</w:t>
      </w:r>
    </w:p>
    <w:p w14:paraId="43FEBBFE" w14:textId="241C8B32" w:rsidR="00FA196F" w:rsidRDefault="00FA196F" w:rsidP="00AE6703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Application Close Date:</w:t>
      </w:r>
      <w:r w:rsidR="00AE6703">
        <w:t xml:space="preserve"> </w:t>
      </w:r>
      <w:r w:rsidR="00AE6703" w:rsidRPr="00605F06">
        <w:rPr>
          <w:rFonts w:ascii="Calibri" w:eastAsia="Times New Roman" w:hAnsi="Calibri" w:cs="Calibri"/>
          <w:strike/>
          <w:color w:val="000000"/>
          <w:kern w:val="0"/>
          <w:sz w:val="22"/>
          <w:szCs w:val="22"/>
          <w14:ligatures w14:val="none"/>
        </w:rPr>
        <w:t>09/30/2026</w:t>
      </w:r>
      <w:r w:rsidR="00605F06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10/31/2026</w:t>
      </w:r>
    </w:p>
    <w:p w14:paraId="16D70691" w14:textId="59AB6EC4" w:rsidR="00605F06" w:rsidRPr="00605F06" w:rsidRDefault="00605F06" w:rsidP="00AE6703">
      <w:pPr>
        <w:spacing w:line="240" w:lineRule="auto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605F06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Revised 09/21/2026</w:t>
      </w:r>
    </w:p>
    <w:bookmarkEnd w:id="0"/>
    <w:p w14:paraId="20E0160D" w14:textId="77777777" w:rsidR="005D4213" w:rsidRDefault="005D4213"/>
    <w:sectPr w:rsidR="005D4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6F"/>
    <w:rsid w:val="003C522B"/>
    <w:rsid w:val="00484143"/>
    <w:rsid w:val="005D4213"/>
    <w:rsid w:val="00605F06"/>
    <w:rsid w:val="00695E6D"/>
    <w:rsid w:val="007D7CA1"/>
    <w:rsid w:val="00AD1CF6"/>
    <w:rsid w:val="00AE6703"/>
    <w:rsid w:val="00F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4B7E"/>
  <w15:chartTrackingRefBased/>
  <w15:docId w15:val="{C6B334B0-DF8B-442E-BEF2-621D2F20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6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9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amacho@victoriaelectric.co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Austin</dc:creator>
  <cp:keywords/>
  <dc:description/>
  <cp:lastModifiedBy>STERNADEL, Tisha</cp:lastModifiedBy>
  <cp:revision>2</cp:revision>
  <dcterms:created xsi:type="dcterms:W3CDTF">2026-09-21T19:05:00Z</dcterms:created>
  <dcterms:modified xsi:type="dcterms:W3CDTF">2026-09-21T19:05:00Z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93e2e6-5163-4dc9-9925-40179249330e_Enabled">
    <vt:lpwstr>true</vt:lpwstr>
  </property>
  <property fmtid="{D5CDD505-2E9C-101B-9397-08002B2CF9AE}" pid="3" name="MSIP_Label_dd93e2e6-5163-4dc9-9925-40179249330e_SetDate">
    <vt:lpwstr>2026-09-21T19:05:24Z</vt:lpwstr>
  </property>
  <property fmtid="{D5CDD505-2E9C-101B-9397-08002B2CF9AE}" pid="4" name="MSIP_Label_dd93e2e6-5163-4dc9-9925-40179249330e_Method">
    <vt:lpwstr>Standard</vt:lpwstr>
  </property>
  <property fmtid="{D5CDD505-2E9C-101B-9397-08002B2CF9AE}" pid="5" name="MSIP_Label_dd93e2e6-5163-4dc9-9925-40179249330e_Name">
    <vt:lpwstr>defa4170-0d19-0005-0004-bc88714345d2</vt:lpwstr>
  </property>
  <property fmtid="{D5CDD505-2E9C-101B-9397-08002B2CF9AE}" pid="6" name="MSIP_Label_dd93e2e6-5163-4dc9-9925-40179249330e_SiteId">
    <vt:lpwstr>9f7000b0-cb48-4a38-ba59-13eb9ab73890</vt:lpwstr>
  </property>
  <property fmtid="{D5CDD505-2E9C-101B-9397-08002B2CF9AE}" pid="7" name="MSIP_Label_dd93e2e6-5163-4dc9-9925-40179249330e_ActionId">
    <vt:lpwstr>bb3ee00a-6a02-47a0-8d3a-a670c739dfd5</vt:lpwstr>
  </property>
  <property fmtid="{D5CDD505-2E9C-101B-9397-08002B2CF9AE}" pid="8" name="MSIP_Label_dd93e2e6-5163-4dc9-9925-40179249330e_ContentBits">
    <vt:lpwstr>0</vt:lpwstr>
  </property>
  <property fmtid="{D5CDD505-2E9C-101B-9397-08002B2CF9AE}" pid="9" name="MSIP_Label_dd93e2e6-5163-4dc9-9925-40179249330e_Tag">
    <vt:lpwstr>10, 3, 0, 1</vt:lpwstr>
  </property>
</Properties>
</file>