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C27FC6E" w:rsidR="00485B45" w:rsidRPr="00485B45" w:rsidRDefault="005457A9" w:rsidP="00EE5940">
      <w:pPr>
        <w:pStyle w:val="Heading2"/>
        <w:jc w:val="center"/>
      </w:pPr>
      <w:r>
        <w:t xml:space="preserve">MEDICATION AIDE FOR NURSE AIDE RENEWAL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95328D" w14:paraId="15BDB8E0" w14:textId="77777777" w:rsidTr="007A4265">
        <w:trPr>
          <w:trHeight w:val="584"/>
          <w:tblHeader/>
        </w:trPr>
        <w:tc>
          <w:tcPr>
            <w:tcW w:w="2425" w:type="dxa"/>
            <w:vAlign w:val="center"/>
          </w:tcPr>
          <w:p w14:paraId="561C1320" w14:textId="047152B3" w:rsidR="0095328D" w:rsidRPr="00BD1FA2" w:rsidRDefault="0095328D" w:rsidP="007A4265">
            <w:pPr>
              <w:jc w:val="center"/>
              <w:rPr>
                <w:rFonts w:cs="Arial"/>
                <w:b/>
                <w:bCs/>
                <w:sz w:val="20"/>
                <w:szCs w:val="20"/>
              </w:rPr>
            </w:pPr>
            <w:r w:rsidRPr="006675CD">
              <w:t>Field</w:t>
            </w:r>
          </w:p>
        </w:tc>
        <w:tc>
          <w:tcPr>
            <w:tcW w:w="8377" w:type="dxa"/>
            <w:vAlign w:val="center"/>
          </w:tcPr>
          <w:p w14:paraId="0E16A4D2" w14:textId="281D367B" w:rsidR="0095328D" w:rsidRPr="00BD1FA2" w:rsidRDefault="0095328D" w:rsidP="007A4265">
            <w:pPr>
              <w:jc w:val="center"/>
              <w:rPr>
                <w:rFonts w:cs="Arial"/>
                <w:b/>
                <w:bCs/>
                <w:sz w:val="20"/>
                <w:szCs w:val="20"/>
              </w:rPr>
            </w:pPr>
            <w:r w:rsidRPr="006675CD">
              <w:t>Response</w:t>
            </w:r>
          </w:p>
        </w:tc>
      </w:tr>
      <w:tr w:rsidR="0095328D" w14:paraId="315FCD62" w14:textId="77777777" w:rsidTr="007A4265">
        <w:trPr>
          <w:trHeight w:val="584"/>
          <w:tblHeader/>
        </w:trPr>
        <w:tc>
          <w:tcPr>
            <w:tcW w:w="2425" w:type="dxa"/>
            <w:vAlign w:val="center"/>
          </w:tcPr>
          <w:p w14:paraId="27999815" w14:textId="713B3409" w:rsidR="0095328D" w:rsidRPr="00EE5940" w:rsidRDefault="0095328D" w:rsidP="007A4265">
            <w:pPr>
              <w:jc w:val="center"/>
              <w:rPr>
                <w:rFonts w:cs="Arial"/>
                <w:sz w:val="20"/>
                <w:szCs w:val="20"/>
              </w:rPr>
            </w:pPr>
            <w:r w:rsidRPr="006675CD">
              <w:t>Student First Name</w:t>
            </w:r>
          </w:p>
        </w:tc>
        <w:tc>
          <w:tcPr>
            <w:tcW w:w="8377" w:type="dxa"/>
            <w:vAlign w:val="center"/>
          </w:tcPr>
          <w:p w14:paraId="4A6C21F7" w14:textId="77777777" w:rsidR="0095328D" w:rsidRPr="00EE5940" w:rsidRDefault="0095328D" w:rsidP="007A4265">
            <w:pPr>
              <w:jc w:val="center"/>
              <w:rPr>
                <w:rFonts w:cs="Arial"/>
                <w:sz w:val="20"/>
                <w:szCs w:val="20"/>
              </w:rPr>
            </w:pPr>
          </w:p>
        </w:tc>
      </w:tr>
      <w:tr w:rsidR="0095328D" w14:paraId="353EE106" w14:textId="77777777" w:rsidTr="007A4265">
        <w:trPr>
          <w:trHeight w:val="584"/>
          <w:tblHeader/>
        </w:trPr>
        <w:tc>
          <w:tcPr>
            <w:tcW w:w="2425" w:type="dxa"/>
            <w:vAlign w:val="center"/>
          </w:tcPr>
          <w:p w14:paraId="0FB0F706" w14:textId="756EAA89" w:rsidR="0095328D" w:rsidRPr="00EE5940" w:rsidRDefault="0095328D" w:rsidP="007A4265">
            <w:pPr>
              <w:jc w:val="center"/>
              <w:rPr>
                <w:rFonts w:cs="Arial"/>
                <w:sz w:val="20"/>
                <w:szCs w:val="20"/>
              </w:rPr>
            </w:pPr>
            <w:r w:rsidRPr="006675CD">
              <w:t>Student Middle Initial</w:t>
            </w:r>
          </w:p>
        </w:tc>
        <w:tc>
          <w:tcPr>
            <w:tcW w:w="8377" w:type="dxa"/>
            <w:vAlign w:val="center"/>
          </w:tcPr>
          <w:p w14:paraId="130155A2" w14:textId="77777777" w:rsidR="0095328D" w:rsidRPr="00EE5940" w:rsidRDefault="0095328D" w:rsidP="007A4265">
            <w:pPr>
              <w:jc w:val="center"/>
              <w:rPr>
                <w:rFonts w:cs="Arial"/>
                <w:sz w:val="20"/>
                <w:szCs w:val="20"/>
              </w:rPr>
            </w:pPr>
          </w:p>
        </w:tc>
      </w:tr>
      <w:tr w:rsidR="0095328D" w14:paraId="34853A81" w14:textId="77777777" w:rsidTr="007A4265">
        <w:trPr>
          <w:trHeight w:val="584"/>
          <w:tblHeader/>
        </w:trPr>
        <w:tc>
          <w:tcPr>
            <w:tcW w:w="2425" w:type="dxa"/>
            <w:vAlign w:val="center"/>
          </w:tcPr>
          <w:p w14:paraId="7734D17E" w14:textId="2E84BF22" w:rsidR="0095328D" w:rsidRPr="00EE5940" w:rsidRDefault="0095328D" w:rsidP="007A4265">
            <w:pPr>
              <w:jc w:val="center"/>
              <w:rPr>
                <w:rFonts w:cs="Arial"/>
                <w:sz w:val="20"/>
                <w:szCs w:val="20"/>
              </w:rPr>
            </w:pPr>
            <w:r w:rsidRPr="006675CD">
              <w:t>Student Last Name</w:t>
            </w:r>
          </w:p>
        </w:tc>
        <w:tc>
          <w:tcPr>
            <w:tcW w:w="8377" w:type="dxa"/>
            <w:vAlign w:val="center"/>
          </w:tcPr>
          <w:p w14:paraId="4055BECB" w14:textId="77777777" w:rsidR="0095328D" w:rsidRPr="00EE5940" w:rsidRDefault="0095328D" w:rsidP="007A4265">
            <w:pPr>
              <w:jc w:val="center"/>
              <w:rPr>
                <w:rFonts w:cs="Arial"/>
                <w:sz w:val="20"/>
                <w:szCs w:val="20"/>
              </w:rPr>
            </w:pPr>
          </w:p>
        </w:tc>
      </w:tr>
      <w:tr w:rsidR="0095328D" w14:paraId="0FD247C7" w14:textId="77777777" w:rsidTr="007A4265">
        <w:trPr>
          <w:trHeight w:val="584"/>
          <w:tblHeader/>
        </w:trPr>
        <w:tc>
          <w:tcPr>
            <w:tcW w:w="2425" w:type="dxa"/>
            <w:vAlign w:val="center"/>
          </w:tcPr>
          <w:p w14:paraId="2A6A1FC6" w14:textId="205DC605" w:rsidR="0095328D" w:rsidRPr="00EE5940" w:rsidRDefault="0095328D" w:rsidP="007A4265">
            <w:pPr>
              <w:jc w:val="center"/>
              <w:rPr>
                <w:rFonts w:cs="Arial"/>
                <w:sz w:val="20"/>
                <w:szCs w:val="20"/>
              </w:rPr>
            </w:pPr>
            <w:r w:rsidRPr="006675CD">
              <w:t>Student V Number</w:t>
            </w:r>
          </w:p>
        </w:tc>
        <w:tc>
          <w:tcPr>
            <w:tcW w:w="8377" w:type="dxa"/>
            <w:vAlign w:val="center"/>
          </w:tcPr>
          <w:p w14:paraId="4451C3D3" w14:textId="77777777" w:rsidR="0095328D" w:rsidRPr="00EE5940" w:rsidRDefault="0095328D" w:rsidP="007A4265">
            <w:pPr>
              <w:jc w:val="center"/>
              <w:rPr>
                <w:rFonts w:cs="Arial"/>
                <w:sz w:val="20"/>
                <w:szCs w:val="20"/>
              </w:rPr>
            </w:pPr>
          </w:p>
        </w:tc>
      </w:tr>
      <w:tr w:rsidR="0095328D" w14:paraId="0C88F42E" w14:textId="77777777" w:rsidTr="007A4265">
        <w:trPr>
          <w:trHeight w:val="584"/>
          <w:tblHeader/>
        </w:trPr>
        <w:tc>
          <w:tcPr>
            <w:tcW w:w="2425" w:type="dxa"/>
            <w:vAlign w:val="center"/>
          </w:tcPr>
          <w:p w14:paraId="111853C5" w14:textId="51DA725E" w:rsidR="0095328D" w:rsidRPr="00EE5940" w:rsidRDefault="0095328D" w:rsidP="007A4265">
            <w:pPr>
              <w:jc w:val="center"/>
              <w:rPr>
                <w:rFonts w:cs="Arial"/>
                <w:sz w:val="20"/>
                <w:szCs w:val="20"/>
              </w:rPr>
            </w:pPr>
            <w:r w:rsidRPr="006675CD">
              <w:t>VC Student Email Address</w:t>
            </w:r>
          </w:p>
        </w:tc>
        <w:tc>
          <w:tcPr>
            <w:tcW w:w="8377" w:type="dxa"/>
            <w:vAlign w:val="center"/>
          </w:tcPr>
          <w:p w14:paraId="6D526210" w14:textId="0B344A37" w:rsidR="0095328D" w:rsidRPr="00EE5940" w:rsidRDefault="0095328D" w:rsidP="007A4265">
            <w:pPr>
              <w:jc w:val="right"/>
              <w:rPr>
                <w:rFonts w:cs="Arial"/>
                <w:sz w:val="20"/>
                <w:szCs w:val="20"/>
              </w:rPr>
            </w:pPr>
            <w:r w:rsidRPr="006675CD">
              <w:t>@student.victoriacollege.edu</w:t>
            </w:r>
          </w:p>
        </w:tc>
      </w:tr>
      <w:tr w:rsidR="0095328D" w14:paraId="35564588" w14:textId="77777777" w:rsidTr="007A4265">
        <w:trPr>
          <w:trHeight w:val="584"/>
          <w:tblHeader/>
        </w:trPr>
        <w:tc>
          <w:tcPr>
            <w:tcW w:w="2425" w:type="dxa"/>
            <w:vAlign w:val="center"/>
          </w:tcPr>
          <w:p w14:paraId="7D0C3FA1" w14:textId="433F68CE" w:rsidR="0095328D" w:rsidRPr="00EE5940" w:rsidRDefault="0095328D" w:rsidP="007A4265">
            <w:pPr>
              <w:jc w:val="center"/>
              <w:rPr>
                <w:rFonts w:cs="Arial"/>
                <w:sz w:val="20"/>
                <w:szCs w:val="20"/>
              </w:rPr>
            </w:pPr>
            <w:r w:rsidRPr="006675CD">
              <w:t>Social Security Number</w:t>
            </w:r>
          </w:p>
        </w:tc>
        <w:tc>
          <w:tcPr>
            <w:tcW w:w="8377" w:type="dxa"/>
            <w:vAlign w:val="center"/>
          </w:tcPr>
          <w:p w14:paraId="59F20929" w14:textId="03AEDDB9" w:rsidR="0095328D" w:rsidRPr="00EE5940" w:rsidRDefault="0095328D" w:rsidP="007A4265">
            <w:pPr>
              <w:jc w:val="center"/>
              <w:rPr>
                <w:rFonts w:cs="Arial"/>
                <w:sz w:val="20"/>
                <w:szCs w:val="20"/>
              </w:rPr>
            </w:pPr>
          </w:p>
        </w:tc>
      </w:tr>
      <w:tr w:rsidR="0095328D" w14:paraId="38E2F324" w14:textId="77777777" w:rsidTr="007A4265">
        <w:trPr>
          <w:trHeight w:val="584"/>
          <w:tblHeader/>
        </w:trPr>
        <w:tc>
          <w:tcPr>
            <w:tcW w:w="2425" w:type="dxa"/>
            <w:vAlign w:val="center"/>
          </w:tcPr>
          <w:p w14:paraId="49B651DD" w14:textId="2B67E457" w:rsidR="0095328D" w:rsidRPr="00EE5940" w:rsidRDefault="0095328D" w:rsidP="007A4265">
            <w:pPr>
              <w:jc w:val="center"/>
              <w:rPr>
                <w:rFonts w:cs="Arial"/>
                <w:sz w:val="20"/>
                <w:szCs w:val="20"/>
              </w:rPr>
            </w:pPr>
            <w:r w:rsidRPr="006675CD">
              <w:t>Date of Birth</w:t>
            </w:r>
          </w:p>
        </w:tc>
        <w:tc>
          <w:tcPr>
            <w:tcW w:w="8377" w:type="dxa"/>
            <w:vAlign w:val="center"/>
          </w:tcPr>
          <w:p w14:paraId="726F74DB" w14:textId="77777777" w:rsidR="0095328D" w:rsidRPr="00EE5940" w:rsidRDefault="0095328D" w:rsidP="007A4265">
            <w:pPr>
              <w:jc w:val="center"/>
              <w:rPr>
                <w:rFonts w:cs="Arial"/>
                <w:sz w:val="20"/>
                <w:szCs w:val="20"/>
              </w:rPr>
            </w:pPr>
          </w:p>
        </w:tc>
      </w:tr>
      <w:tr w:rsidR="0095328D" w14:paraId="02E66977" w14:textId="77777777" w:rsidTr="007A4265">
        <w:trPr>
          <w:trHeight w:val="584"/>
          <w:tblHeader/>
        </w:trPr>
        <w:tc>
          <w:tcPr>
            <w:tcW w:w="2425" w:type="dxa"/>
            <w:vAlign w:val="center"/>
          </w:tcPr>
          <w:p w14:paraId="75967009" w14:textId="2E1AADBA" w:rsidR="0095328D" w:rsidRPr="00EE5940" w:rsidRDefault="0095328D" w:rsidP="007A4265">
            <w:pPr>
              <w:jc w:val="center"/>
              <w:rPr>
                <w:rFonts w:cs="Arial"/>
                <w:sz w:val="20"/>
                <w:szCs w:val="20"/>
              </w:rPr>
            </w:pPr>
            <w:r w:rsidRPr="006675CD">
              <w:t>Phone Number</w:t>
            </w:r>
          </w:p>
        </w:tc>
        <w:tc>
          <w:tcPr>
            <w:tcW w:w="8377" w:type="dxa"/>
            <w:vAlign w:val="center"/>
          </w:tcPr>
          <w:p w14:paraId="2754FFCF" w14:textId="77777777" w:rsidR="0095328D" w:rsidRPr="00EE5940" w:rsidRDefault="0095328D" w:rsidP="007A4265">
            <w:pPr>
              <w:jc w:val="center"/>
              <w:rPr>
                <w:rFonts w:cs="Arial"/>
                <w:sz w:val="20"/>
                <w:szCs w:val="20"/>
              </w:rPr>
            </w:pPr>
          </w:p>
        </w:tc>
      </w:tr>
      <w:tr w:rsidR="0095328D" w14:paraId="27619D95" w14:textId="77777777" w:rsidTr="007A4265">
        <w:trPr>
          <w:trHeight w:val="584"/>
          <w:tblHeader/>
        </w:trPr>
        <w:tc>
          <w:tcPr>
            <w:tcW w:w="2425" w:type="dxa"/>
            <w:vAlign w:val="center"/>
          </w:tcPr>
          <w:p w14:paraId="09E71087" w14:textId="7A0EAE93" w:rsidR="0095328D" w:rsidRPr="00EE5940" w:rsidRDefault="0095328D" w:rsidP="007A4265">
            <w:pPr>
              <w:jc w:val="center"/>
              <w:rPr>
                <w:rFonts w:cs="Arial"/>
                <w:sz w:val="20"/>
                <w:szCs w:val="20"/>
              </w:rPr>
            </w:pPr>
            <w:r w:rsidRPr="006675CD">
              <w:t>Mailing Street Address</w:t>
            </w:r>
          </w:p>
        </w:tc>
        <w:tc>
          <w:tcPr>
            <w:tcW w:w="8377" w:type="dxa"/>
            <w:vAlign w:val="center"/>
          </w:tcPr>
          <w:p w14:paraId="0071C365" w14:textId="77777777" w:rsidR="0095328D" w:rsidRPr="00EE5940" w:rsidRDefault="0095328D" w:rsidP="007A4265">
            <w:pPr>
              <w:jc w:val="center"/>
              <w:rPr>
                <w:rFonts w:cs="Arial"/>
                <w:sz w:val="20"/>
                <w:szCs w:val="20"/>
              </w:rPr>
            </w:pPr>
          </w:p>
        </w:tc>
      </w:tr>
      <w:tr w:rsidR="0095328D" w14:paraId="2F35AEEE" w14:textId="77777777" w:rsidTr="007A4265">
        <w:trPr>
          <w:trHeight w:val="584"/>
          <w:tblHeader/>
        </w:trPr>
        <w:tc>
          <w:tcPr>
            <w:tcW w:w="2425" w:type="dxa"/>
            <w:vAlign w:val="center"/>
          </w:tcPr>
          <w:p w14:paraId="100F1AA5" w14:textId="2748FC0A" w:rsidR="0095328D" w:rsidRPr="00EE5940" w:rsidRDefault="0095328D" w:rsidP="007A4265">
            <w:pPr>
              <w:jc w:val="center"/>
              <w:rPr>
                <w:rFonts w:cs="Arial"/>
                <w:sz w:val="20"/>
                <w:szCs w:val="20"/>
              </w:rPr>
            </w:pPr>
            <w:r w:rsidRPr="006675CD">
              <w:t>City</w:t>
            </w:r>
          </w:p>
        </w:tc>
        <w:tc>
          <w:tcPr>
            <w:tcW w:w="8377" w:type="dxa"/>
            <w:vAlign w:val="center"/>
          </w:tcPr>
          <w:p w14:paraId="2E7DE7E3" w14:textId="77777777" w:rsidR="0095328D" w:rsidRPr="00EE5940" w:rsidRDefault="0095328D" w:rsidP="007A4265">
            <w:pPr>
              <w:jc w:val="center"/>
              <w:rPr>
                <w:rFonts w:cs="Arial"/>
                <w:sz w:val="20"/>
                <w:szCs w:val="20"/>
              </w:rPr>
            </w:pPr>
          </w:p>
        </w:tc>
      </w:tr>
      <w:tr w:rsidR="0095328D" w14:paraId="297D83D2" w14:textId="77777777" w:rsidTr="007A4265">
        <w:trPr>
          <w:trHeight w:val="584"/>
          <w:tblHeader/>
        </w:trPr>
        <w:tc>
          <w:tcPr>
            <w:tcW w:w="2425" w:type="dxa"/>
            <w:vAlign w:val="center"/>
          </w:tcPr>
          <w:p w14:paraId="6F1A35A4" w14:textId="4EBA0691" w:rsidR="0095328D" w:rsidRPr="00EE5940" w:rsidRDefault="0095328D" w:rsidP="007A4265">
            <w:pPr>
              <w:jc w:val="center"/>
              <w:rPr>
                <w:rFonts w:cs="Arial"/>
                <w:sz w:val="20"/>
                <w:szCs w:val="20"/>
              </w:rPr>
            </w:pPr>
            <w:r w:rsidRPr="006675CD">
              <w:t>State</w:t>
            </w:r>
          </w:p>
        </w:tc>
        <w:tc>
          <w:tcPr>
            <w:tcW w:w="8377" w:type="dxa"/>
            <w:vAlign w:val="center"/>
          </w:tcPr>
          <w:p w14:paraId="5B88C86A" w14:textId="77777777" w:rsidR="0095328D" w:rsidRPr="00EE5940" w:rsidRDefault="0095328D" w:rsidP="007A4265">
            <w:pPr>
              <w:jc w:val="center"/>
              <w:rPr>
                <w:rFonts w:cs="Arial"/>
                <w:sz w:val="20"/>
                <w:szCs w:val="20"/>
              </w:rPr>
            </w:pPr>
          </w:p>
        </w:tc>
      </w:tr>
      <w:tr w:rsidR="0095328D" w14:paraId="413A7C23" w14:textId="77777777" w:rsidTr="007A4265">
        <w:trPr>
          <w:trHeight w:val="584"/>
          <w:tblHeader/>
        </w:trPr>
        <w:tc>
          <w:tcPr>
            <w:tcW w:w="2425" w:type="dxa"/>
            <w:vAlign w:val="center"/>
          </w:tcPr>
          <w:p w14:paraId="43B7EC80" w14:textId="3C978BEC" w:rsidR="0095328D" w:rsidRPr="00EE5940" w:rsidRDefault="0095328D" w:rsidP="007A4265">
            <w:pPr>
              <w:jc w:val="center"/>
              <w:rPr>
                <w:rFonts w:cs="Arial"/>
                <w:sz w:val="20"/>
                <w:szCs w:val="20"/>
              </w:rPr>
            </w:pPr>
            <w:r w:rsidRPr="006675CD">
              <w:t>Zip Code</w:t>
            </w:r>
          </w:p>
        </w:tc>
        <w:tc>
          <w:tcPr>
            <w:tcW w:w="8377" w:type="dxa"/>
            <w:vAlign w:val="center"/>
          </w:tcPr>
          <w:p w14:paraId="01F8CF6F" w14:textId="77777777" w:rsidR="0095328D" w:rsidRPr="00EE5940" w:rsidRDefault="0095328D" w:rsidP="007A4265">
            <w:pPr>
              <w:jc w:val="center"/>
              <w:rPr>
                <w:rFonts w:cs="Arial"/>
                <w:sz w:val="20"/>
                <w:szCs w:val="20"/>
              </w:rPr>
            </w:pPr>
          </w:p>
        </w:tc>
      </w:tr>
      <w:tr w:rsidR="0095328D" w14:paraId="2DB07DEF" w14:textId="77777777" w:rsidTr="007A4265">
        <w:trPr>
          <w:trHeight w:val="584"/>
          <w:tblHeader/>
        </w:trPr>
        <w:tc>
          <w:tcPr>
            <w:tcW w:w="2425" w:type="dxa"/>
            <w:vAlign w:val="center"/>
          </w:tcPr>
          <w:p w14:paraId="36B4D1C7" w14:textId="4D7A566D" w:rsidR="0095328D" w:rsidRPr="00EE5940" w:rsidRDefault="0095328D" w:rsidP="007A4265">
            <w:pPr>
              <w:jc w:val="center"/>
              <w:rPr>
                <w:rFonts w:cs="Arial"/>
                <w:sz w:val="20"/>
                <w:szCs w:val="20"/>
              </w:rPr>
            </w:pPr>
            <w:r w:rsidRPr="006675CD">
              <w:t>County of Residence</w:t>
            </w:r>
          </w:p>
        </w:tc>
        <w:tc>
          <w:tcPr>
            <w:tcW w:w="8377" w:type="dxa"/>
            <w:vAlign w:val="center"/>
          </w:tcPr>
          <w:p w14:paraId="51E08739" w14:textId="77777777" w:rsidR="0095328D" w:rsidRPr="00EE5940" w:rsidRDefault="0095328D" w:rsidP="007A4265">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7CBEDE79" w14:textId="45801DEC" w:rsidR="005457A9" w:rsidRDefault="005457A9" w:rsidP="005457A9">
      <w:r>
        <w:t xml:space="preserve">Email: </w:t>
      </w:r>
      <w:hyperlink r:id="rId5" w:history="1">
        <w:r w:rsidRPr="002458C8">
          <w:rPr>
            <w:rStyle w:val="Hyperlink"/>
          </w:rPr>
          <w:t>AHCE@VictoriaCollege.edu</w:t>
        </w:r>
      </w:hyperlink>
      <w:r>
        <w:t xml:space="preserve">  </w:t>
      </w:r>
    </w:p>
    <w:p w14:paraId="2D1D21C9" w14:textId="77777777" w:rsidR="005457A9" w:rsidRDefault="005457A9" w:rsidP="005457A9">
      <w:r>
        <w:t xml:space="preserve">Phone: </w:t>
      </w:r>
      <w:r w:rsidRPr="00716253">
        <w:t>(361) 582-2412</w:t>
      </w:r>
      <w:r>
        <w:t xml:space="preserve">  </w:t>
      </w:r>
    </w:p>
    <w:p w14:paraId="13950E9C" w14:textId="471FE190" w:rsidR="005457A9" w:rsidRPr="00485B45" w:rsidRDefault="005457A9" w:rsidP="005457A9">
      <w:hyperlink r:id="rId6" w:history="1">
        <w:r w:rsidRPr="00EE5940">
          <w:rPr>
            <w:rStyle w:val="Hyperlink"/>
          </w:rPr>
          <w:t>VictoriaCollege.edu/AlliedHealthCE</w:t>
        </w:r>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0B9675C" w:rsidR="009C7538" w:rsidRDefault="009C7538" w:rsidP="009C7538">
      <w:pPr>
        <w:pStyle w:val="Heading2"/>
      </w:pPr>
      <w:r>
        <w:lastRenderedPageBreak/>
        <w:t>COURSE I</w:t>
      </w:r>
      <w:r w:rsidR="00BD1FA2">
        <w:t>N</w:t>
      </w:r>
      <w:r>
        <w:t xml:space="preserve">FORMATION: </w:t>
      </w:r>
      <w:r w:rsidR="005457A9">
        <w:t>MEDICATION AIDE FOR NURSE AIDE RENEWAL</w:t>
      </w:r>
    </w:p>
    <w:p w14:paraId="07AB62AD" w14:textId="2FAD6F86" w:rsidR="009C7538" w:rsidRDefault="005457A9" w:rsidP="009C7538">
      <w:pPr>
        <w:pStyle w:val="Heading3"/>
      </w:pPr>
      <w:r>
        <w:t>NURA 1041</w:t>
      </w:r>
      <w:r w:rsidR="00FF61E0">
        <w:t>: MEDICATION</w:t>
      </w:r>
      <w:r>
        <w:t xml:space="preserve"> AIDE FOR NURSE AIDE RENEWAL</w:t>
      </w:r>
    </w:p>
    <w:p w14:paraId="462F127D" w14:textId="60A90BD2" w:rsidR="009C7538" w:rsidRDefault="009C7538" w:rsidP="009C7538">
      <w:r>
        <w:t>Tuition: $</w:t>
      </w:r>
      <w:r w:rsidR="005457A9">
        <w:t>55</w:t>
      </w:r>
      <w:r>
        <w:t xml:space="preserve">.00 (includes </w:t>
      </w:r>
      <w:r w:rsidR="005457A9">
        <w:t>renewal</w:t>
      </w:r>
      <w:r>
        <w:t>)</w:t>
      </w:r>
    </w:p>
    <w:p w14:paraId="5F41B60F" w14:textId="77777777" w:rsidR="009C7538" w:rsidRDefault="009C7538" w:rsidP="009C7538"/>
    <w:p w14:paraId="1ACC1A6A" w14:textId="77777777" w:rsidR="005457A9" w:rsidRPr="005457A9" w:rsidRDefault="005457A9" w:rsidP="005457A9">
      <w:pPr>
        <w:pStyle w:val="Heading2"/>
        <w:rPr>
          <w:rFonts w:eastAsiaTheme="minorHAnsi" w:cs="Times New Roman"/>
          <w:b w:val="0"/>
          <w:color w:val="auto"/>
          <w:sz w:val="24"/>
          <w:szCs w:val="22"/>
        </w:rPr>
      </w:pPr>
      <w:r w:rsidRPr="005457A9">
        <w:rPr>
          <w:rFonts w:eastAsiaTheme="minorHAnsi" w:cs="Times New Roman"/>
          <w:b w:val="0"/>
          <w:color w:val="auto"/>
          <w:sz w:val="24"/>
          <w:szCs w:val="22"/>
        </w:rPr>
        <w:t xml:space="preserve">Intensive training in an identified area(s) to meet continuing education and/or review/update requirements associated with professional licensure or certification. This course was designed to be repeated multiple times to improve student proficiency.  This 7-hour online course is approved by the Texas Department of Health and Human Services to meet the annual education renewal requirements for the Certified Medication Aide.  This course summarizes current issues, topics or new/updated guidelines for continuing education directly or indirectly related to the role and responsibilities of Medication Aides in Texas.  Upon successful completion of the course students will be eligible to renew their Texas Medication Aide Permit certificate.  </w:t>
      </w:r>
    </w:p>
    <w:p w14:paraId="3D7A672A" w14:textId="231E0237" w:rsidR="009C7538" w:rsidRDefault="005457A9" w:rsidP="005457A9">
      <w:pPr>
        <w:pStyle w:val="Heading2"/>
      </w:pPr>
      <w:r w:rsidRPr="005457A9">
        <w:rPr>
          <w:rFonts w:eastAsiaTheme="minorHAnsi" w:cs="Times New Roman"/>
          <w:b w:val="0"/>
          <w:color w:val="auto"/>
          <w:sz w:val="24"/>
          <w:szCs w:val="22"/>
        </w:rPr>
        <w:t>Texas Department of Health and Human Services is now using an online portal to process all Medication Aide licensing. Medication Aides needing to renew their license are required to register through Texas Unified Licensure Information Portal (TULIP).  The system will also provide the status of an application. For instructions on how to create your account and complete the renewal process, visit https://txhhs.my.site.com/TULIP/s/login/. Please read all information carefully.</w:t>
      </w:r>
    </w:p>
    <w:p w14:paraId="72BA767A" w14:textId="77777777" w:rsidR="005457A9" w:rsidRDefault="005457A9" w:rsidP="00FE3F8C">
      <w:pPr>
        <w:pStyle w:val="Heading2"/>
      </w:pPr>
    </w:p>
    <w:p w14:paraId="1302F78A" w14:textId="420FC9B8" w:rsidR="00EE5940" w:rsidRDefault="009C7538" w:rsidP="00FE3F8C">
      <w:pPr>
        <w:pStyle w:val="Heading2"/>
      </w:pPr>
      <w:r>
        <w:t xml:space="preserve">ADMISSION </w:t>
      </w:r>
      <w:r w:rsidR="005409C4">
        <w:t>REQUIREMENTS</w:t>
      </w:r>
    </w:p>
    <w:p w14:paraId="26268622" w14:textId="5DE1EDAE" w:rsidR="006A6417" w:rsidRDefault="006A6417" w:rsidP="006A6417">
      <w:r>
        <w:t xml:space="preserve">Prerequisite: </w:t>
      </w:r>
      <w:r w:rsidR="005457A9">
        <w:t xml:space="preserve">Currently hold a valid or </w:t>
      </w:r>
      <w:r w:rsidR="00CE7DB9">
        <w:t>a recently expired (within the past</w:t>
      </w:r>
      <w:r w:rsidR="005457A9">
        <w:t xml:space="preserve"> 365 days) Texas Medication Aide Permit</w:t>
      </w:r>
      <w:r>
        <w:t>.  To submit your application for this course</w:t>
      </w:r>
      <w:r w:rsidR="00CE7DB9">
        <w:t>,</w:t>
      </w:r>
      <w:r>
        <w:t xml:space="preserve"> you must complete all of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18CE38BD" w:rsidR="006A6417" w:rsidRDefault="006A6417" w:rsidP="006A6417">
      <w:pPr>
        <w:pStyle w:val="ListParagraph"/>
        <w:numPr>
          <w:ilvl w:val="0"/>
          <w:numId w:val="5"/>
        </w:numPr>
      </w:pPr>
      <w:r>
        <w:t xml:space="preserve">Complete the first page of this form </w:t>
      </w:r>
      <w:r w:rsidR="005457A9">
        <w:t xml:space="preserve">and email </w:t>
      </w:r>
      <w:r w:rsidR="00CE7DB9">
        <w:t xml:space="preserve">it </w:t>
      </w:r>
      <w:r w:rsidR="005457A9">
        <w:t xml:space="preserve">to </w:t>
      </w:r>
      <w:hyperlink r:id="rId8" w:history="1">
        <w:r w:rsidR="005457A9" w:rsidRPr="00F45A41">
          <w:rPr>
            <w:rStyle w:val="Hyperlink"/>
          </w:rPr>
          <w:t>AHCE@VictoriaCollege.edu</w:t>
        </w:r>
      </w:hyperlink>
    </w:p>
    <w:p w14:paraId="27BE690B" w14:textId="77777777" w:rsidR="006A6417" w:rsidRDefault="006A6417" w:rsidP="006A6417"/>
    <w:p w14:paraId="08ED0475" w14:textId="147BE89A" w:rsidR="006A6417" w:rsidRDefault="006A6417" w:rsidP="006A6417">
      <w:r>
        <w:t>Acceptance of an application does not automatically guarantee a seat in the course</w:t>
      </w:r>
      <w:r w:rsidR="00CE7DB9">
        <w:t>, and applicants are considered on a first-come, first-served</w:t>
      </w:r>
      <w:r>
        <w:t xml:space="preserve"> basis.  Only complete applications </w:t>
      </w:r>
      <w:r w:rsidR="00CE7DB9">
        <w:t>submitted during the application window will be accepted and must be submitted</w:t>
      </w:r>
      <w:r>
        <w:t xml:space="preserve"> by the application deadline.</w:t>
      </w:r>
    </w:p>
    <w:p w14:paraId="07D0B6CE" w14:textId="77777777" w:rsidR="006A6417" w:rsidRDefault="006A6417" w:rsidP="006A6417"/>
    <w:p w14:paraId="6D01A3BD" w14:textId="77777777" w:rsidR="006A6417" w:rsidRDefault="006A6417" w:rsidP="006A6417">
      <w:r>
        <w:t>Only copies will be accepted. Only records submitted for the current application process are accepted.  After the current application process is complete, documents are shredded to maintain confidentiality and follow all applicable federal and state laws.</w:t>
      </w:r>
    </w:p>
    <w:p w14:paraId="72F38C6D" w14:textId="77777777" w:rsidR="006A6417" w:rsidRDefault="006A6417" w:rsidP="006A6417"/>
    <w:p w14:paraId="3BE5048B" w14:textId="4E3129E3" w:rsidR="004E5376" w:rsidRPr="00485B45" w:rsidRDefault="006A6417" w:rsidP="006A6417">
      <w:r>
        <w:t xml:space="preserve">Notification of acceptance and next steps will </w:t>
      </w:r>
      <w:r w:rsidR="00CE7DB9">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2B146E"/>
    <w:rsid w:val="002E2D26"/>
    <w:rsid w:val="0033613E"/>
    <w:rsid w:val="003D4D8C"/>
    <w:rsid w:val="003E0951"/>
    <w:rsid w:val="0040678F"/>
    <w:rsid w:val="00460E95"/>
    <w:rsid w:val="00466C70"/>
    <w:rsid w:val="00485B45"/>
    <w:rsid w:val="0048669D"/>
    <w:rsid w:val="004E5376"/>
    <w:rsid w:val="005409C4"/>
    <w:rsid w:val="005457A9"/>
    <w:rsid w:val="00584849"/>
    <w:rsid w:val="00587B7C"/>
    <w:rsid w:val="006272DF"/>
    <w:rsid w:val="00642952"/>
    <w:rsid w:val="006A6417"/>
    <w:rsid w:val="006F0087"/>
    <w:rsid w:val="00744BB1"/>
    <w:rsid w:val="007A4265"/>
    <w:rsid w:val="007C337D"/>
    <w:rsid w:val="008168EB"/>
    <w:rsid w:val="008812A1"/>
    <w:rsid w:val="008A4159"/>
    <w:rsid w:val="0095328D"/>
    <w:rsid w:val="009901DB"/>
    <w:rsid w:val="009C7538"/>
    <w:rsid w:val="00A33E88"/>
    <w:rsid w:val="00AA5B16"/>
    <w:rsid w:val="00AB4FA3"/>
    <w:rsid w:val="00B864B2"/>
    <w:rsid w:val="00BD1FA2"/>
    <w:rsid w:val="00C05572"/>
    <w:rsid w:val="00C934AC"/>
    <w:rsid w:val="00CE7DB9"/>
    <w:rsid w:val="00D40546"/>
    <w:rsid w:val="00DC5F90"/>
    <w:rsid w:val="00DD7E38"/>
    <w:rsid w:val="00E31D3C"/>
    <w:rsid w:val="00EA4990"/>
    <w:rsid w:val="00EE5940"/>
    <w:rsid w:val="00F03751"/>
    <w:rsid w:val="00F53080"/>
    <w:rsid w:val="00FE3F8C"/>
    <w:rsid w:val="00FE789C"/>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CE@VictoriaCollege.edu" TargetMode="Externa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Renewal Requirements</dc:title>
  <dc:subject/>
  <dc:creator>STEELE, Tracy</dc:creator>
  <cp:keywords/>
  <dc:description/>
  <cp:lastModifiedBy>STEELE, Tracy</cp:lastModifiedBy>
  <cp:revision>8</cp:revision>
  <cp:lastPrinted>2026-04-14T18:53:00Z</cp:lastPrinted>
  <dcterms:created xsi:type="dcterms:W3CDTF">2026-05-06T17:45:00Z</dcterms:created>
  <dcterms:modified xsi:type="dcterms:W3CDTF">2026-05-28T14:20:00Z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d3831131-168c-4d3e-9b10-07e75b782ee6</vt:lpwstr>
  </property>
</Properties>
</file>