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3FC4E683" w14:textId="0B515402" w:rsidR="00B54C5F" w:rsidRDefault="00B54C5F" w:rsidP="00B54C5F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Bachelor of Business Administration </w:t>
      </w:r>
      <w:r>
        <w:rPr>
          <w:b/>
          <w:bCs/>
        </w:rPr>
        <w:t xml:space="preserve">– </w:t>
      </w:r>
      <w:r w:rsidR="00DE7C85">
        <w:rPr>
          <w:b/>
          <w:bCs/>
        </w:rPr>
        <w:t>Management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68F3AE07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219F7B8F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71FF45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1324</w:t>
            </w:r>
            <w:r>
              <w:rPr>
                <w:sz w:val="20"/>
                <w:szCs w:val="20"/>
              </w:rPr>
              <w:t xml:space="preserve"> (020) </w:t>
            </w:r>
            <w:r w:rsidRPr="00341AA1">
              <w:rPr>
                <w:sz w:val="20"/>
                <w:szCs w:val="20"/>
              </w:rPr>
              <w:t>Mathematics for Business &amp; Social Sciences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78EEE1D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2301</w:t>
            </w:r>
            <w:r>
              <w:rPr>
                <w:sz w:val="20"/>
                <w:szCs w:val="20"/>
              </w:rPr>
              <w:t xml:space="preserve"> Principles of Financial Acc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665E0A43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Creative Arts (050)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40B56B0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1C5A5A0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</w:t>
            </w:r>
            <w:r>
              <w:rPr>
                <w:b/>
                <w:bCs/>
                <w:sz w:val="20"/>
                <w:szCs w:val="20"/>
              </w:rPr>
              <w:t>L</w:t>
            </w:r>
            <w:r w:rsidRPr="00D80B74">
              <w:rPr>
                <w:b/>
                <w:bCs/>
                <w:sz w:val="20"/>
                <w:szCs w:val="20"/>
              </w:rPr>
              <w:t xml:space="preserve"> 2311</w:t>
            </w:r>
            <w:r>
              <w:rPr>
                <w:sz w:val="20"/>
                <w:szCs w:val="20"/>
              </w:rPr>
              <w:t xml:space="preserve"> (010) Composition II or Tech Business Writing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2A72DAB9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BCIS 1305</w:t>
            </w:r>
            <w:r>
              <w:rPr>
                <w:sz w:val="20"/>
                <w:szCs w:val="20"/>
              </w:rPr>
              <w:t xml:space="preserve"> Business Comp Applications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3FA6DE1B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Principles of Managerial Acc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3010F2C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3EDAEED6" w:rsidR="00B54C5F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1301</w:t>
            </w:r>
            <w:r>
              <w:rPr>
                <w:sz w:val="20"/>
                <w:szCs w:val="20"/>
              </w:rPr>
              <w:t xml:space="preserve"> (060) U.S. History 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4E0C71" w14:paraId="1FDDD230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313E4A" w14:textId="6C10D710" w:rsidR="00E8078F" w:rsidRPr="005929F3" w:rsidRDefault="00B54C5F" w:rsidP="00E8078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U.S. History II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229FD0F" w14:textId="0FF86CBA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042A73C0" w:rsidR="00C62C3C" w:rsidRPr="00D04663" w:rsidRDefault="00E8078F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58267330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+ Lab</w:t>
            </w:r>
            <w:r w:rsidRPr="000B6AD5">
              <w:rPr>
                <w:sz w:val="20"/>
                <w:szCs w:val="20"/>
              </w:rPr>
              <w:t xml:space="preserve"> (0</w:t>
            </w:r>
            <w:r>
              <w:rPr>
                <w:sz w:val="20"/>
                <w:szCs w:val="20"/>
              </w:rPr>
              <w:t>30</w:t>
            </w:r>
            <w:r w:rsidRPr="000B6A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663DCDC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51D3970F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Language, Philosophy &amp; Culture (040)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302D266D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4BEF2C2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2305</w:t>
            </w:r>
            <w:r>
              <w:rPr>
                <w:sz w:val="20"/>
                <w:szCs w:val="20"/>
              </w:rPr>
              <w:t xml:space="preserve"> Business Statistics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48D9E9E6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529CC1A7" w:rsidR="00E8078F" w:rsidRPr="000B6AD5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2301</w:t>
            </w:r>
            <w:r>
              <w:rPr>
                <w:sz w:val="20"/>
                <w:szCs w:val="20"/>
              </w:rPr>
              <w:t xml:space="preserve"> (080) Principles of Macroeconomics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E8078F" w:rsidRPr="000B6AD5" w:rsidRDefault="00B54C5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5B79354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3E307E1A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Science + Lab (030)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1080491B" w:rsidR="00B54C5F" w:rsidRPr="00D80B74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1301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80B74">
              <w:rPr>
                <w:sz w:val="20"/>
                <w:szCs w:val="20"/>
              </w:rPr>
              <w:t>Business</w:t>
            </w:r>
            <w:r>
              <w:rPr>
                <w:sz w:val="20"/>
                <w:szCs w:val="20"/>
              </w:rPr>
              <w:t xml:space="preserve"> Principles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11A64DD8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SPCH 1315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SPCH 1321</w:t>
            </w:r>
            <w:r>
              <w:rPr>
                <w:sz w:val="20"/>
                <w:szCs w:val="20"/>
              </w:rPr>
              <w:t xml:space="preserve"> (090) Public Speaking or Business &amp; Prof Speaking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433958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2302</w:t>
            </w:r>
            <w:r>
              <w:rPr>
                <w:sz w:val="20"/>
                <w:szCs w:val="20"/>
              </w:rPr>
              <w:t xml:space="preserve"> Principles of Microeconomics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9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38D2A242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18572327" w14:textId="77777777" w:rsidR="00C62C3C" w:rsidRPr="003F27A5" w:rsidRDefault="00C62C3C" w:rsidP="00D82A7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Summer Semester –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4188D14F" w14:textId="117BFA3C" w:rsidR="00C62C3C" w:rsidRPr="003F27A5" w:rsidRDefault="00760EED" w:rsidP="00D82A7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4E0C71" w14:paraId="497E729C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A7A0A9" w14:textId="6B253390" w:rsidR="00E8078F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2305</w:t>
            </w:r>
            <w:r>
              <w:rPr>
                <w:sz w:val="20"/>
                <w:szCs w:val="20"/>
              </w:rPr>
              <w:t xml:space="preserve"> 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E3DC12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4E0C71" w14:paraId="5942D58D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FF9CDF" w14:textId="57E0F7A2" w:rsidR="00B54C5F" w:rsidRPr="005929F3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B03DE1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B54C5F" w:rsidRPr="00D80B74" w14:paraId="2791EA3D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762E1" w14:textId="77777777" w:rsidR="00B54C5F" w:rsidRDefault="00B54C5F" w:rsidP="00B54C5F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8B4991" w14:textId="77777777" w:rsidR="00B54C5F" w:rsidRPr="00D04663" w:rsidRDefault="00B54C5F" w:rsidP="00B54C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3442C8C9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DE7C85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23103E2C" w:rsidR="00DE7C85" w:rsidRPr="007F59FB" w:rsidRDefault="00DE7C85" w:rsidP="00DE7C85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COMM 3327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ENGL 3430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COMM 3326</w:t>
            </w:r>
            <w:r>
              <w:rPr>
                <w:sz w:val="20"/>
                <w:szCs w:val="20"/>
              </w:rPr>
              <w:t xml:space="preserve"> Managerial Comm or Prof Writing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284F4649" w:rsidR="00DE7C85" w:rsidRDefault="00DE7C85" w:rsidP="00DE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</w:tr>
      <w:tr w:rsidR="00DE7C85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15CF2D49" w:rsidR="00DE7C85" w:rsidRPr="00531DDB" w:rsidRDefault="00DE7C85" w:rsidP="00DE7C85">
            <w:pPr>
              <w:rPr>
                <w:sz w:val="22"/>
                <w:szCs w:val="22"/>
              </w:rPr>
            </w:pPr>
            <w:r w:rsidRPr="00D42BDD">
              <w:rPr>
                <w:b/>
                <w:bCs/>
                <w:sz w:val="20"/>
                <w:szCs w:val="20"/>
              </w:rPr>
              <w:t>MGMT 3303</w:t>
            </w:r>
            <w:r>
              <w:rPr>
                <w:sz w:val="20"/>
                <w:szCs w:val="20"/>
              </w:rPr>
              <w:t xml:space="preserve"> Principles of Management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DE7C85" w:rsidRPr="000B6AD5" w:rsidRDefault="00DE7C85" w:rsidP="00DE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E7C85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1A912350" w:rsidR="00DE7C85" w:rsidRPr="00C951BD" w:rsidRDefault="00DE7C85" w:rsidP="00DE7C85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MKTG 3303</w:t>
            </w:r>
            <w:r>
              <w:rPr>
                <w:sz w:val="20"/>
                <w:szCs w:val="20"/>
              </w:rPr>
              <w:t xml:space="preserve"> Principles of Marketing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DE7C85" w:rsidRPr="000B6AD5" w:rsidRDefault="00DE7C85" w:rsidP="00DE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E7C85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3F9A0D0F" w:rsidR="00DE7C85" w:rsidRPr="000B6AD5" w:rsidRDefault="00DE7C85" w:rsidP="00DE7C85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FINC 3304</w:t>
            </w:r>
            <w:r>
              <w:rPr>
                <w:sz w:val="20"/>
                <w:szCs w:val="20"/>
              </w:rPr>
              <w:t xml:space="preserve"> Business Finance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DE7C85" w:rsidRPr="000B6AD5" w:rsidRDefault="00DE7C85" w:rsidP="00DE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E7C85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0D751FEF" w:rsidR="00DE7C85" w:rsidRPr="00E945B1" w:rsidRDefault="00DE7C85" w:rsidP="00DE7C85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3304</w:t>
            </w:r>
            <w:r>
              <w:rPr>
                <w:sz w:val="20"/>
                <w:szCs w:val="20"/>
              </w:rPr>
              <w:t xml:space="preserve"> Legal Environment of Business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2242353E" w:rsidR="00DE7C85" w:rsidRPr="000B6AD5" w:rsidRDefault="00DE7C85" w:rsidP="00DE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0F77C43C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D7ED313" w14:textId="77777777" w:rsidR="00C62C3C" w:rsidRDefault="00C62C3C" w:rsidP="00C62C3C">
      <w:pPr>
        <w:rPr>
          <w:sz w:val="2"/>
          <w:szCs w:val="2"/>
        </w:rPr>
      </w:pPr>
    </w:p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515" w:type="dxa"/>
        <w:tblInd w:w="10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C62C3C" w:rsidRPr="00D80B74" w14:paraId="75A5276D" w14:textId="77777777" w:rsidTr="00681EDF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DE7C85" w14:paraId="7D65BB75" w14:textId="77777777" w:rsidTr="00681EDF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6F2885F3" w:rsidR="00DE7C85" w:rsidRPr="00BA13E6" w:rsidRDefault="00DE7C85" w:rsidP="00DE7C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MGMT 4311</w:t>
            </w:r>
            <w:r>
              <w:rPr>
                <w:sz w:val="20"/>
                <w:szCs w:val="20"/>
              </w:rPr>
              <w:t xml:space="preserve"> Human Resources Management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DE7C85" w:rsidRDefault="00DE7C85" w:rsidP="00DE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E7C85" w14:paraId="3687F28B" w14:textId="77777777" w:rsidTr="00681EDF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3DA7F13E" w:rsidR="00DE7C85" w:rsidRPr="007F59FB" w:rsidRDefault="00DE7C85" w:rsidP="00DE7C85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3306</w:t>
            </w:r>
            <w:r>
              <w:rPr>
                <w:sz w:val="20"/>
                <w:szCs w:val="20"/>
              </w:rPr>
              <w:t xml:space="preserve"> Ops &amp; Supply Chain 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DE7C85" w:rsidRPr="000B6AD5" w:rsidRDefault="00DE7C85" w:rsidP="00DE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E7C85" w14:paraId="53ED279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6E670F84" w:rsidR="00DE7C85" w:rsidRPr="00531DDB" w:rsidRDefault="00DE7C85" w:rsidP="00DE7C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4316 </w:t>
            </w:r>
            <w:r>
              <w:rPr>
                <w:sz w:val="20"/>
                <w:szCs w:val="20"/>
              </w:rPr>
              <w:t xml:space="preserve">International Management 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DE7C85" w:rsidRPr="000B6AD5" w:rsidRDefault="00DE7C85" w:rsidP="00DE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E7C85" w14:paraId="68B7670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480B51E7" w:rsidR="00DE7C85" w:rsidRPr="000B6AD5" w:rsidRDefault="00DE7C85" w:rsidP="00DE7C85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BUSI 3304</w:t>
            </w:r>
            <w:r>
              <w:rPr>
                <w:sz w:val="20"/>
                <w:szCs w:val="20"/>
              </w:rPr>
              <w:t xml:space="preserve"> Data Analytics &amp; Decision Making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DE7C85" w:rsidRPr="000B6AD5" w:rsidRDefault="00DE7C85" w:rsidP="00DE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E7C85" w14:paraId="72353C92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C6CDA7" w14:textId="5FAE0713" w:rsidR="00DE7C85" w:rsidRPr="00BF6295" w:rsidRDefault="00DE7C85" w:rsidP="00DE7C85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COSC 3325</w:t>
            </w:r>
            <w:r>
              <w:rPr>
                <w:sz w:val="20"/>
                <w:szCs w:val="20"/>
              </w:rPr>
              <w:t xml:space="preserve"> Information Systems in Orgs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8CFAD3A" w14:textId="3DD8C485" w:rsidR="00DE7C85" w:rsidRPr="000B6AD5" w:rsidRDefault="00DE7C85" w:rsidP="00DE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681EDF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25D0F06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A5E36D0" w14:textId="77777777" w:rsidR="00E8078F" w:rsidRPr="004975FB" w:rsidRDefault="00E8078F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DE7C85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6D0390A1" w:rsidR="00DE7C85" w:rsidRPr="007F59FB" w:rsidRDefault="00DE7C85" w:rsidP="00DE7C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4320 </w:t>
            </w:r>
            <w:r>
              <w:rPr>
                <w:sz w:val="20"/>
                <w:szCs w:val="20"/>
              </w:rPr>
              <w:t xml:space="preserve">Organizational Behavior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DE7C85" w:rsidRPr="000B6AD5" w:rsidRDefault="00DE7C85" w:rsidP="00DE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E7C85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22271792" w:rsidR="00DE7C85" w:rsidRPr="00531DDB" w:rsidRDefault="00DE7C85" w:rsidP="00DE7C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4325 </w:t>
            </w:r>
            <w:r>
              <w:rPr>
                <w:sz w:val="20"/>
                <w:szCs w:val="20"/>
              </w:rPr>
              <w:t xml:space="preserve">Organizational Change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DE7C85" w:rsidRPr="000B6AD5" w:rsidRDefault="00DE7C85" w:rsidP="00DE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E7C85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6EAD889D" w:rsidR="00DE7C85" w:rsidRPr="00C951BD" w:rsidRDefault="00DE7C85" w:rsidP="00DE7C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</w:t>
            </w: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DE7C85" w:rsidRPr="000B6AD5" w:rsidRDefault="00DE7C85" w:rsidP="00DE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E7C85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5D15BF76" w:rsidR="00DE7C85" w:rsidRPr="0087131A" w:rsidRDefault="00DE7C85" w:rsidP="00DE7C85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18A4BCFF" w:rsidR="00DE7C85" w:rsidRPr="000B6AD5" w:rsidRDefault="00DE7C85" w:rsidP="00DE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E7C85" w14:paraId="2B986DCF" w14:textId="77777777" w:rsidTr="00681EDF"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35914E" w14:textId="270BBC4F" w:rsidR="00DE7C85" w:rsidRDefault="00DE7C85" w:rsidP="00DE7C85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259DBC6" w14:textId="7A60EFCE" w:rsidR="00DE7C85" w:rsidRDefault="00DE7C85" w:rsidP="00DE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1C00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0C1C00" w:rsidRPr="00D04663" w:rsidRDefault="000C1C00" w:rsidP="0087131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7161CF9A" w:rsidR="000C1C00" w:rsidRPr="00D04663" w:rsidRDefault="000C1C00" w:rsidP="00871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DE7C85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0F55C6CE" w:rsidR="00DE7C85" w:rsidRPr="000B6AD5" w:rsidRDefault="00DE7C85" w:rsidP="00DE7C85">
            <w:pPr>
              <w:rPr>
                <w:sz w:val="20"/>
                <w:szCs w:val="20"/>
              </w:rPr>
            </w:pPr>
            <w:r w:rsidRPr="000F15FD">
              <w:rPr>
                <w:b/>
                <w:bCs/>
                <w:sz w:val="20"/>
                <w:szCs w:val="20"/>
              </w:rPr>
              <w:t>MGMT 4309</w:t>
            </w:r>
            <w:r>
              <w:rPr>
                <w:sz w:val="20"/>
                <w:szCs w:val="20"/>
              </w:rPr>
              <w:t xml:space="preserve"> Strategic Management (Capstone)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5DE5E27A" w:rsidR="00DE7C85" w:rsidRPr="000B6AD5" w:rsidRDefault="00DE7C85" w:rsidP="00DE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E7C85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076A6265" w:rsidR="00DE7C85" w:rsidRPr="00BF6295" w:rsidRDefault="00DE7C85" w:rsidP="00DE7C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</w:t>
            </w: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7CD08694" w:rsidR="00DE7C85" w:rsidRPr="000B6AD5" w:rsidRDefault="00DE7C85" w:rsidP="00DE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E7C85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12A69E58" w:rsidR="00DE7C85" w:rsidRPr="00C951BD" w:rsidRDefault="00DE7C85" w:rsidP="00DE7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  <w:r w:rsidRPr="002470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DE7C85" w:rsidRPr="000B6AD5" w:rsidRDefault="00DE7C85" w:rsidP="00DE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E7C85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580DC549" w:rsidR="00DE7C85" w:rsidRPr="000B6AD5" w:rsidRDefault="00DE7C85" w:rsidP="00DE7C85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4AB4B40" w:rsidR="00DE7C85" w:rsidRPr="000B6AD5" w:rsidRDefault="00DE7C85" w:rsidP="00DE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E7C85" w14:paraId="12DF0045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41B161" w14:textId="475CB7A8" w:rsidR="00DE7C85" w:rsidRDefault="00DE7C85" w:rsidP="00DE7C85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D0371D" w14:textId="572E4227" w:rsidR="00DE7C85" w:rsidRDefault="00DE7C85" w:rsidP="00DE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11242552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75EB53F3" w14:textId="77777777" w:rsidR="00B54C5F" w:rsidRPr="000670E5" w:rsidRDefault="00B54C5F" w:rsidP="00B54C5F">
      <w:pPr>
        <w:pStyle w:val="Header"/>
        <w:jc w:val="center"/>
        <w:rPr>
          <w:rFonts w:cs="Times New Roman"/>
          <w:b/>
          <w:bCs/>
          <w:i/>
          <w:iCs/>
          <w:sz w:val="20"/>
          <w:szCs w:val="20"/>
        </w:rPr>
      </w:pPr>
      <w:r w:rsidRPr="000670E5">
        <w:rPr>
          <w:rFonts w:cs="Times New Roman"/>
          <w:b/>
          <w:bCs/>
          <w:i/>
          <w:iCs/>
          <w:sz w:val="20"/>
          <w:szCs w:val="20"/>
        </w:rPr>
        <w:t xml:space="preserve">The programs of the </w:t>
      </w:r>
      <w:r>
        <w:rPr>
          <w:rFonts w:cs="Times New Roman"/>
          <w:b/>
          <w:bCs/>
          <w:i/>
          <w:iCs/>
          <w:sz w:val="20"/>
          <w:szCs w:val="20"/>
        </w:rPr>
        <w:t>A&amp;M</w:t>
      </w:r>
      <w:r w:rsidRPr="000670E5">
        <w:rPr>
          <w:rFonts w:cs="Times New Roman"/>
          <w:b/>
          <w:bCs/>
          <w:i/>
          <w:iCs/>
          <w:sz w:val="20"/>
          <w:szCs w:val="20"/>
        </w:rPr>
        <w:t>-Victoria College of Business are fully accredited by AACSB International – The Association to Advance Collegiate Schools of Business.</w:t>
      </w:r>
    </w:p>
    <w:p w14:paraId="54EF5ACC" w14:textId="77777777" w:rsidR="00B54C5F" w:rsidRDefault="00B54C5F" w:rsidP="00B54C5F">
      <w:pPr>
        <w:spacing w:after="0"/>
        <w:rPr>
          <w:b/>
          <w:bCs/>
          <w:sz w:val="20"/>
          <w:szCs w:val="20"/>
        </w:rPr>
      </w:pPr>
    </w:p>
    <w:p w14:paraId="240144C2" w14:textId="78F47311" w:rsidR="00B54C5F" w:rsidRDefault="00B54C5F" w:rsidP="00B54C5F">
      <w:pPr>
        <w:spacing w:after="0"/>
        <w:rPr>
          <w:i/>
          <w:iCs/>
          <w:sz w:val="20"/>
          <w:szCs w:val="20"/>
        </w:rPr>
      </w:pPr>
      <w:r w:rsidRPr="000670E5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</w:p>
    <w:p w14:paraId="5FB78D6F" w14:textId="77777777" w:rsidR="00B54C5F" w:rsidRPr="000F15FD" w:rsidRDefault="00B54C5F" w:rsidP="00B54C5F">
      <w:pPr>
        <w:pStyle w:val="ListParagraph"/>
        <w:numPr>
          <w:ilvl w:val="0"/>
          <w:numId w:val="21"/>
        </w:numPr>
        <w:spacing w:after="0"/>
        <w:rPr>
          <w:i/>
          <w:iCs/>
          <w:sz w:val="18"/>
          <w:szCs w:val="18"/>
        </w:rPr>
      </w:pPr>
      <w:r w:rsidRPr="000F15FD">
        <w:rPr>
          <w:i/>
          <w:iCs/>
          <w:sz w:val="18"/>
          <w:szCs w:val="18"/>
        </w:rPr>
        <w:t xml:space="preserve">You may qualify for Automatic Admissions to the MBA program through the </w:t>
      </w:r>
      <w:r w:rsidRPr="000F15FD">
        <w:rPr>
          <w:b/>
          <w:bCs/>
          <w:i/>
          <w:iCs/>
          <w:sz w:val="18"/>
          <w:szCs w:val="18"/>
        </w:rPr>
        <w:t>Keep-on-</w:t>
      </w:r>
      <w:proofErr w:type="spellStart"/>
      <w:r w:rsidRPr="000F15FD">
        <w:rPr>
          <w:b/>
          <w:bCs/>
          <w:i/>
          <w:iCs/>
          <w:sz w:val="18"/>
          <w:szCs w:val="18"/>
        </w:rPr>
        <w:t>Roarin</w:t>
      </w:r>
      <w:proofErr w:type="spellEnd"/>
      <w:r w:rsidRPr="000F15FD">
        <w:rPr>
          <w:b/>
          <w:bCs/>
          <w:i/>
          <w:iCs/>
          <w:sz w:val="18"/>
          <w:szCs w:val="18"/>
        </w:rPr>
        <w:t>’</w:t>
      </w:r>
      <w:r w:rsidRPr="000F15FD">
        <w:rPr>
          <w:i/>
          <w:iCs/>
          <w:sz w:val="18"/>
          <w:szCs w:val="18"/>
        </w:rPr>
        <w:t xml:space="preserve"> Program.</w:t>
      </w:r>
    </w:p>
    <w:p w14:paraId="1FB9B5B1" w14:textId="77777777" w:rsidR="00B54C5F" w:rsidRPr="00D0767B" w:rsidRDefault="00B54C5F" w:rsidP="00B54C5F">
      <w:pPr>
        <w:pStyle w:val="ListParagraph"/>
        <w:numPr>
          <w:ilvl w:val="0"/>
          <w:numId w:val="21"/>
        </w:numPr>
      </w:pPr>
      <w:r w:rsidRPr="00AE4E6B">
        <w:rPr>
          <w:i/>
          <w:iCs/>
          <w:sz w:val="18"/>
          <w:szCs w:val="18"/>
        </w:rPr>
        <w:t xml:space="preserve">Some careers may require </w:t>
      </w:r>
      <w:proofErr w:type="gramStart"/>
      <w:r w:rsidRPr="00AE4E6B">
        <w:rPr>
          <w:i/>
          <w:iCs/>
          <w:sz w:val="18"/>
          <w:szCs w:val="18"/>
        </w:rPr>
        <w:t>a major</w:t>
      </w:r>
      <w:proofErr w:type="gramEnd"/>
      <w:r w:rsidRPr="00AE4E6B">
        <w:rPr>
          <w:i/>
          <w:iCs/>
          <w:sz w:val="18"/>
          <w:szCs w:val="18"/>
        </w:rPr>
        <w:t xml:space="preserve"> concentration, i.e. accounting. Learn about more career opportunities at CareerOneStop.org.</w:t>
      </w:r>
    </w:p>
    <w:p w14:paraId="67DDD6B8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4BBC005B" w14:textId="77777777" w:rsidR="00BF5298" w:rsidRDefault="00BF5298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233747B9" w14:textId="77777777" w:rsidR="00BF5298" w:rsidRDefault="00BF5298" w:rsidP="000C1C00">
      <w:pPr>
        <w:jc w:val="center"/>
        <w:rPr>
          <w:sz w:val="22"/>
          <w:szCs w:val="22"/>
        </w:rPr>
      </w:pPr>
    </w:p>
    <w:p w14:paraId="69B28F18" w14:textId="77777777" w:rsidR="00BF5298" w:rsidRPr="00B77FD8" w:rsidRDefault="00BF5298" w:rsidP="000C1C00">
      <w:pPr>
        <w:jc w:val="center"/>
        <w:rPr>
          <w:sz w:val="22"/>
          <w:szCs w:val="22"/>
        </w:rPr>
      </w:pPr>
    </w:p>
    <w:p w14:paraId="410A58B0" w14:textId="3482EA26" w:rsidR="000C1C00" w:rsidRDefault="000C1C00" w:rsidP="000C1C00">
      <w:pPr>
        <w:spacing w:after="0" w:line="259" w:lineRule="auto"/>
        <w:jc w:val="center"/>
        <w:rPr>
          <w:i/>
          <w:iCs/>
          <w:sz w:val="20"/>
          <w:szCs w:val="20"/>
        </w:rPr>
      </w:pPr>
    </w:p>
    <w:p w14:paraId="28E8BA98" w14:textId="7326DDA6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3093350F" w14:textId="77777777" w:rsidR="00B54C5F" w:rsidRPr="00B54C5F" w:rsidRDefault="00C62C3C" w:rsidP="00B54C5F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B54C5F" w:rsidRPr="00B54C5F">
        <w:rPr>
          <w:sz w:val="48"/>
          <w:szCs w:val="48"/>
        </w:rPr>
        <w:t>Business Administration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B54C5F" w:rsidRPr="000B6AD5" w14:paraId="111A64E1" w14:textId="77777777" w:rsidTr="000C1C00">
        <w:tc>
          <w:tcPr>
            <w:tcW w:w="5385" w:type="dxa"/>
          </w:tcPr>
          <w:p w14:paraId="46CD079E" w14:textId="465744A2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9" w:history="1">
              <w:r w:rsidRPr="005D5574">
                <w:rPr>
                  <w:rStyle w:val="Hyperlink"/>
                  <w:sz w:val="20"/>
                  <w:szCs w:val="20"/>
                </w:rPr>
                <w:t>Accountants and Auditors</w:t>
              </w:r>
            </w:hyperlink>
          </w:p>
        </w:tc>
        <w:tc>
          <w:tcPr>
            <w:tcW w:w="5400" w:type="dxa"/>
          </w:tcPr>
          <w:p w14:paraId="42AA0F51" w14:textId="459730CC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$62,720 - $103,990</w:t>
            </w:r>
          </w:p>
        </w:tc>
      </w:tr>
      <w:tr w:rsidR="00B54C5F" w:rsidRPr="000B6AD5" w14:paraId="1622EE1C" w14:textId="77777777" w:rsidTr="000C1C00">
        <w:tc>
          <w:tcPr>
            <w:tcW w:w="5385" w:type="dxa"/>
          </w:tcPr>
          <w:p w14:paraId="3C9CC608" w14:textId="5CBDABC0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0" w:history="1">
              <w:r w:rsidRPr="005D5574">
                <w:rPr>
                  <w:rStyle w:val="Hyperlink"/>
                  <w:sz w:val="20"/>
                  <w:szCs w:val="20"/>
                </w:rPr>
                <w:t>Human Resources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7EB5C2AB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$51,510 - $92,390</w:t>
            </w:r>
          </w:p>
        </w:tc>
      </w:tr>
      <w:tr w:rsidR="00B54C5F" w:rsidRPr="000B6AD5" w14:paraId="41A12769" w14:textId="77777777" w:rsidTr="000C1C00">
        <w:tc>
          <w:tcPr>
            <w:tcW w:w="5385" w:type="dxa"/>
          </w:tcPr>
          <w:p w14:paraId="55157220" w14:textId="14907253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1" w:history="1">
              <w:r w:rsidRPr="005D5574">
                <w:rPr>
                  <w:rStyle w:val="Hyperlink"/>
                  <w:sz w:val="20"/>
                  <w:szCs w:val="20"/>
                </w:rPr>
                <w:t>Project Management Specialist</w:t>
              </w:r>
            </w:hyperlink>
          </w:p>
        </w:tc>
        <w:tc>
          <w:tcPr>
            <w:tcW w:w="5400" w:type="dxa"/>
          </w:tcPr>
          <w:p w14:paraId="32C81A2E" w14:textId="1F776C6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$74,100 - $129,690</w:t>
            </w:r>
          </w:p>
        </w:tc>
      </w:tr>
      <w:tr w:rsidR="00B54C5F" w:rsidRPr="000B6AD5" w14:paraId="1A1A1D9F" w14:textId="77777777" w:rsidTr="000C1C00">
        <w:tc>
          <w:tcPr>
            <w:tcW w:w="5385" w:type="dxa"/>
          </w:tcPr>
          <w:p w14:paraId="5E71B2AC" w14:textId="051AB607" w:rsidR="00B54C5F" w:rsidRPr="00D42BDD" w:rsidRDefault="00B54C5F" w:rsidP="00B54C5F">
            <w:pPr>
              <w:rPr>
                <w:sz w:val="20"/>
                <w:szCs w:val="20"/>
              </w:rPr>
            </w:pPr>
            <w:hyperlink r:id="rId12" w:history="1">
              <w:r w:rsidRPr="005D5574">
                <w:rPr>
                  <w:rStyle w:val="Hyperlink"/>
                  <w:sz w:val="20"/>
                  <w:szCs w:val="20"/>
                </w:rPr>
                <w:t>Financial and Investment Analysts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149A2CE0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$76,880 - $129,970</w:t>
            </w:r>
          </w:p>
        </w:tc>
      </w:tr>
      <w:tr w:rsidR="00B54C5F" w14:paraId="7960C32B" w14:textId="77777777" w:rsidTr="000C1C00">
        <w:tc>
          <w:tcPr>
            <w:tcW w:w="5385" w:type="dxa"/>
          </w:tcPr>
          <w:p w14:paraId="76EF09CA" w14:textId="7DF476B5" w:rsidR="00B54C5F" w:rsidRDefault="00B54C5F" w:rsidP="00B54C5F">
            <w:pPr>
              <w:rPr>
                <w:sz w:val="20"/>
                <w:szCs w:val="20"/>
              </w:rPr>
            </w:pPr>
            <w:hyperlink r:id="rId13" w:history="1">
              <w:r w:rsidRPr="005D5574">
                <w:rPr>
                  <w:rStyle w:val="Hyperlink"/>
                  <w:sz w:val="20"/>
                  <w:szCs w:val="20"/>
                </w:rPr>
                <w:t>Supply Chain Manager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2E7147CA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$76,120 - $133,090</w:t>
            </w:r>
          </w:p>
        </w:tc>
      </w:tr>
      <w:tr w:rsidR="00B54C5F" w14:paraId="3CBC0F44" w14:textId="77777777" w:rsidTr="000C1C00">
        <w:tc>
          <w:tcPr>
            <w:tcW w:w="5385" w:type="dxa"/>
          </w:tcPr>
          <w:p w14:paraId="102C435B" w14:textId="59675AFD" w:rsidR="00B54C5F" w:rsidRDefault="00B54C5F" w:rsidP="00B54C5F">
            <w:pPr>
              <w:rPr>
                <w:sz w:val="20"/>
                <w:szCs w:val="20"/>
              </w:rPr>
            </w:pPr>
            <w:hyperlink r:id="rId14" w:history="1">
              <w:r w:rsidRPr="00D0767B">
                <w:rPr>
                  <w:rStyle w:val="Hyperlink"/>
                  <w:sz w:val="20"/>
                  <w:szCs w:val="20"/>
                </w:rPr>
                <w:t>Sales Manager</w:t>
              </w:r>
            </w:hyperlink>
          </w:p>
        </w:tc>
        <w:tc>
          <w:tcPr>
            <w:tcW w:w="5400" w:type="dxa"/>
          </w:tcPr>
          <w:p w14:paraId="0D20C1EB" w14:textId="6EB8C0C7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$93,540 - $196,700</w:t>
            </w:r>
          </w:p>
        </w:tc>
      </w:tr>
      <w:tr w:rsidR="00B54C5F" w:rsidRPr="000B6AD5" w14:paraId="5658EEE9" w14:textId="77777777" w:rsidTr="000C1C00">
        <w:tc>
          <w:tcPr>
            <w:tcW w:w="5385" w:type="dxa"/>
          </w:tcPr>
          <w:p w14:paraId="15A274B4" w14:textId="2CA826F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5" w:history="1">
              <w:r w:rsidRPr="00D0767B">
                <w:rPr>
                  <w:rStyle w:val="Hyperlink"/>
                  <w:sz w:val="20"/>
                  <w:szCs w:val="20"/>
                </w:rPr>
                <w:t>Public Relations Specialist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463DE6E" w14:textId="672500DA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$50,280 - $92,290 </w:t>
            </w:r>
          </w:p>
        </w:tc>
      </w:tr>
      <w:tr w:rsidR="00B54C5F" w:rsidRPr="000B6AD5" w14:paraId="79536BBA" w14:textId="77777777" w:rsidTr="000C1C00">
        <w:tc>
          <w:tcPr>
            <w:tcW w:w="5385" w:type="dxa"/>
          </w:tcPr>
          <w:p w14:paraId="2CD24F64" w14:textId="6E30B39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6" w:history="1">
              <w:r w:rsidRPr="00D0767B">
                <w:rPr>
                  <w:rStyle w:val="Hyperlink"/>
                  <w:sz w:val="20"/>
                  <w:szCs w:val="20"/>
                </w:rPr>
                <w:t>Market Research Analyst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B3C74A4" w14:textId="0AB88C8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$52,840 - $102,450</w:t>
            </w:r>
          </w:p>
        </w:tc>
      </w:tr>
      <w:tr w:rsidR="00B54C5F" w:rsidRPr="000B6AD5" w14:paraId="28F8CDD5" w14:textId="77777777" w:rsidTr="000C1C00">
        <w:tc>
          <w:tcPr>
            <w:tcW w:w="5385" w:type="dxa"/>
          </w:tcPr>
          <w:p w14:paraId="0ABCC267" w14:textId="470D9067" w:rsidR="00B54C5F" w:rsidRDefault="00B54C5F" w:rsidP="00B54C5F">
            <w:hyperlink r:id="rId17" w:history="1">
              <w:r w:rsidRPr="000C3235">
                <w:rPr>
                  <w:rStyle w:val="Hyperlink"/>
                  <w:sz w:val="20"/>
                  <w:szCs w:val="20"/>
                </w:rPr>
                <w:t>Loan Officer</w:t>
              </w:r>
            </w:hyperlink>
          </w:p>
        </w:tc>
        <w:tc>
          <w:tcPr>
            <w:tcW w:w="5400" w:type="dxa"/>
          </w:tcPr>
          <w:p w14:paraId="067A9D7F" w14:textId="211924E8" w:rsidR="00B54C5F" w:rsidRPr="54940940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$49,130 - $100,020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B54C5F" w:rsidRPr="000B6AD5" w14:paraId="09102968" w14:textId="77777777" w:rsidTr="001832F1">
        <w:tc>
          <w:tcPr>
            <w:tcW w:w="5000" w:type="pct"/>
          </w:tcPr>
          <w:p w14:paraId="220DDE26" w14:textId="6D56DC2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Technology Proficiency </w:t>
            </w:r>
          </w:p>
        </w:tc>
      </w:tr>
      <w:tr w:rsidR="00B54C5F" w:rsidRPr="000B6AD5" w14:paraId="490BD874" w14:textId="77777777" w:rsidTr="001832F1">
        <w:tc>
          <w:tcPr>
            <w:tcW w:w="5000" w:type="pct"/>
          </w:tcPr>
          <w:p w14:paraId="4C1126D7" w14:textId="7A3276CC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Research &amp; Consumer Behavior Analysis</w:t>
            </w:r>
          </w:p>
        </w:tc>
      </w:tr>
      <w:tr w:rsidR="00B54C5F" w:rsidRPr="000B6AD5" w14:paraId="3089AED1" w14:textId="77777777" w:rsidTr="001832F1">
        <w:tc>
          <w:tcPr>
            <w:tcW w:w="5000" w:type="pct"/>
          </w:tcPr>
          <w:p w14:paraId="667BA584" w14:textId="2AD1C75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 &amp; Ethical Business Practices </w:t>
            </w:r>
          </w:p>
        </w:tc>
      </w:tr>
      <w:tr w:rsidR="00B54C5F" w:rsidRPr="000B6AD5" w14:paraId="1A8C605F" w14:textId="77777777" w:rsidTr="001832F1">
        <w:tc>
          <w:tcPr>
            <w:tcW w:w="5000" w:type="pct"/>
          </w:tcPr>
          <w:p w14:paraId="2D04570D" w14:textId="65339159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Planning, Executing, &amp; Monitoring Business Projects </w:t>
            </w:r>
          </w:p>
        </w:tc>
      </w:tr>
      <w:tr w:rsidR="00B54C5F" w14:paraId="108F7770" w14:textId="77777777" w:rsidTr="001832F1">
        <w:tc>
          <w:tcPr>
            <w:tcW w:w="5000" w:type="pct"/>
          </w:tcPr>
          <w:p w14:paraId="1659DD67" w14:textId="0ED8E04C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Financial Analysis &amp; Forecasting </w:t>
            </w:r>
          </w:p>
        </w:tc>
      </w:tr>
      <w:tr w:rsidR="00B54C5F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6A5B6A40" w:rsidR="00B54C5F" w:rsidRPr="000B6AD5" w:rsidRDefault="00B54C5F" w:rsidP="00B54C5F">
            <w:pPr>
              <w:rPr>
                <w:sz w:val="20"/>
                <w:szCs w:val="20"/>
              </w:rPr>
            </w:pPr>
            <w:r w:rsidRPr="000C3235">
              <w:rPr>
                <w:sz w:val="20"/>
                <w:szCs w:val="20"/>
              </w:rPr>
              <w:t xml:space="preserve">Branding Strategies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B54C5F" w:rsidRPr="000B6AD5" w14:paraId="37A5CB0F" w14:textId="77777777" w:rsidTr="001832F1">
        <w:tc>
          <w:tcPr>
            <w:tcW w:w="5000" w:type="pct"/>
          </w:tcPr>
          <w:p w14:paraId="5B7F2470" w14:textId="019CFA9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&amp; Verbal Communication</w:t>
            </w:r>
          </w:p>
        </w:tc>
      </w:tr>
      <w:tr w:rsidR="00B54C5F" w:rsidRPr="000B6AD5" w14:paraId="37C8DDEA" w14:textId="77777777" w:rsidTr="001832F1">
        <w:tc>
          <w:tcPr>
            <w:tcW w:w="5000" w:type="pct"/>
          </w:tcPr>
          <w:p w14:paraId="6E6BC747" w14:textId="58DC5F6E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Thinking</w:t>
            </w:r>
          </w:p>
        </w:tc>
      </w:tr>
      <w:tr w:rsidR="00B54C5F" w:rsidRPr="000B6AD5" w14:paraId="0F9806E4" w14:textId="77777777" w:rsidTr="001832F1">
        <w:tc>
          <w:tcPr>
            <w:tcW w:w="5000" w:type="pct"/>
          </w:tcPr>
          <w:p w14:paraId="2FF61BDF" w14:textId="279B022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Leadership </w:t>
            </w:r>
          </w:p>
        </w:tc>
      </w:tr>
      <w:tr w:rsidR="00B54C5F" w:rsidRPr="000B6AD5" w14:paraId="66F485F3" w14:textId="77777777" w:rsidTr="001832F1">
        <w:tc>
          <w:tcPr>
            <w:tcW w:w="5000" w:type="pct"/>
          </w:tcPr>
          <w:p w14:paraId="564D1A3D" w14:textId="32E19F9B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Management </w:t>
            </w:r>
          </w:p>
        </w:tc>
      </w:tr>
      <w:tr w:rsidR="00B54C5F" w14:paraId="6907AED6" w14:textId="77777777" w:rsidTr="001832F1">
        <w:tc>
          <w:tcPr>
            <w:tcW w:w="5000" w:type="pct"/>
          </w:tcPr>
          <w:p w14:paraId="4DC3BBC7" w14:textId="7692424A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Professionalism &amp; Work Ethic</w:t>
            </w:r>
          </w:p>
        </w:tc>
      </w:tr>
      <w:tr w:rsidR="00B54C5F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554AB78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Teamwork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79AE8EE2" w14:textId="77777777" w:rsidR="00CA753D" w:rsidRDefault="00CA753D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7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19"/>
  </w:num>
  <w:num w:numId="6" w16cid:durableId="183247329">
    <w:abstractNumId w:val="18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0"/>
  </w:num>
  <w:num w:numId="10" w16cid:durableId="687483568">
    <w:abstractNumId w:val="16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HHOORv4nh9EMCVJNuyP3YvgmmhUVbG9qItBNvSbbDoRMnzW1hyDwOmRV/BJkNm6KnWULIs5ulOAw6wd158tQQ==" w:salt="r4VIRHKAPdB+mWRdx3Bl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5386E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1E3BBD"/>
    <w:rsid w:val="002066F2"/>
    <w:rsid w:val="00216274"/>
    <w:rsid w:val="002226E9"/>
    <w:rsid w:val="0023137D"/>
    <w:rsid w:val="00244104"/>
    <w:rsid w:val="00244883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72E13"/>
    <w:rsid w:val="00380228"/>
    <w:rsid w:val="003C3C44"/>
    <w:rsid w:val="003C4440"/>
    <w:rsid w:val="003D7963"/>
    <w:rsid w:val="003E14FE"/>
    <w:rsid w:val="003F27A5"/>
    <w:rsid w:val="00420497"/>
    <w:rsid w:val="00456472"/>
    <w:rsid w:val="004975FB"/>
    <w:rsid w:val="004978EC"/>
    <w:rsid w:val="004A7764"/>
    <w:rsid w:val="004B6B24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0132A"/>
    <w:rsid w:val="006566AB"/>
    <w:rsid w:val="00681EDF"/>
    <w:rsid w:val="006B3855"/>
    <w:rsid w:val="006B3ABC"/>
    <w:rsid w:val="006C2A06"/>
    <w:rsid w:val="006F5498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7131A"/>
    <w:rsid w:val="008C7C53"/>
    <w:rsid w:val="008E0755"/>
    <w:rsid w:val="009668B8"/>
    <w:rsid w:val="00977772"/>
    <w:rsid w:val="00981C24"/>
    <w:rsid w:val="009B08B0"/>
    <w:rsid w:val="009B309D"/>
    <w:rsid w:val="009F4B78"/>
    <w:rsid w:val="00A154AB"/>
    <w:rsid w:val="00A21BF6"/>
    <w:rsid w:val="00A818A8"/>
    <w:rsid w:val="00A975FF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5298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CD1B59"/>
    <w:rsid w:val="00D04663"/>
    <w:rsid w:val="00D22937"/>
    <w:rsid w:val="00D42BDD"/>
    <w:rsid w:val="00D7017A"/>
    <w:rsid w:val="00D80B74"/>
    <w:rsid w:val="00DE7C85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site-search.aspx?keyword=supply%20chain%20manager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site-search.aspx?keyword=Financial%20and%20Investment%20Analysts" TargetMode="External"/><Relationship Id="rId17" Type="http://schemas.openxmlformats.org/officeDocument/2006/relationships/hyperlink" Target="https://www.careeronestop.org/site-search.aspx?keyword=Loan%20officer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site-search.aspx?keyword=market%20research%20analys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site-search.aspx?keyword=Project%20manage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site-search.aspx?keyword=public%20relations%20specialist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site-search.aspx?keyword=human%20resource%20specialist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site-search.aspx?keyword=accountant" TargetMode="External"/><Relationship Id="rId14" Type="http://schemas.openxmlformats.org/officeDocument/2006/relationships/hyperlink" Target="https://www.careeronestop.org/site-search.aspx?keyword=sales%20manager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4930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3</cp:revision>
  <dcterms:created xsi:type="dcterms:W3CDTF">2025-10-16T19:34:00Z</dcterms:created>
  <dcterms:modified xsi:type="dcterms:W3CDTF">2026-02-26T19:09:00Z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