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permStart w:id="214518568" w:ed="Courtney.bosier-hawthorne@VictoriaCollege.edu"/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3C4C86C2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05386E">
        <w:rPr>
          <w:b/>
          <w:bCs/>
        </w:rPr>
        <w:t xml:space="preserve">Entrepreneurship </w:t>
      </w:r>
      <w:r w:rsidR="00BF5298">
        <w:rPr>
          <w:b/>
          <w:bCs/>
        </w:rPr>
        <w:t xml:space="preserve">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5386E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12129CE9" w:rsidR="0005386E" w:rsidRPr="007F59FB" w:rsidRDefault="0005386E" w:rsidP="0005386E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282EE212" w:rsidR="0005386E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65187">
              <w:rPr>
                <w:sz w:val="20"/>
                <w:szCs w:val="20"/>
              </w:rPr>
              <w:t>-4</w:t>
            </w:r>
          </w:p>
        </w:tc>
      </w:tr>
      <w:tr w:rsidR="0005386E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60D65F32" w:rsidR="0005386E" w:rsidRPr="00531DDB" w:rsidRDefault="0005386E" w:rsidP="0005386E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277B1E6E" w:rsidR="0005386E" w:rsidRPr="00C951BD" w:rsidRDefault="0005386E" w:rsidP="0005386E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11FDAA4B" w:rsidR="0005386E" w:rsidRPr="000B6AD5" w:rsidRDefault="0005386E" w:rsidP="000538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ENTR 3301 </w:t>
            </w:r>
            <w:r>
              <w:rPr>
                <w:sz w:val="20"/>
                <w:szCs w:val="20"/>
              </w:rPr>
              <w:t>Creating the Foundation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3C0D818E" w:rsidR="0005386E" w:rsidRPr="00E945B1" w:rsidRDefault="0005386E" w:rsidP="0005386E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5386E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264D707" w:rsidR="0005386E" w:rsidRPr="00BA13E6" w:rsidRDefault="0005386E" w:rsidP="0005386E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5386E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213304BA" w:rsidR="0005386E" w:rsidRPr="007F59FB" w:rsidRDefault="0005386E" w:rsidP="0005386E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36B13CBF" w:rsidR="0005386E" w:rsidRPr="00531DDB" w:rsidRDefault="0005386E" w:rsidP="000538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ENTR 3302 </w:t>
            </w:r>
            <w:r>
              <w:rPr>
                <w:sz w:val="20"/>
                <w:szCs w:val="20"/>
              </w:rPr>
              <w:t>Launching the Firm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2E518219" w:rsidR="0005386E" w:rsidRPr="000B6AD5" w:rsidRDefault="0005386E" w:rsidP="0005386E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6F3F1F39" w:rsidR="0005386E" w:rsidRPr="00BF6295" w:rsidRDefault="0005386E" w:rsidP="0005386E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5386E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1592B707" w:rsidR="0005386E" w:rsidRPr="007F59FB" w:rsidRDefault="0005386E" w:rsidP="000538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ENTR 4303 </w:t>
            </w:r>
            <w:r>
              <w:rPr>
                <w:sz w:val="20"/>
                <w:szCs w:val="20"/>
              </w:rPr>
              <w:t>Growing the Firm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65CE385" w:rsidR="0005386E" w:rsidRPr="00531DDB" w:rsidRDefault="0005386E" w:rsidP="000538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ACCT, BUSI, FINC, HCAD, MGMT, </w:t>
            </w:r>
            <w:r>
              <w:rPr>
                <w:sz w:val="20"/>
                <w:szCs w:val="20"/>
              </w:rPr>
              <w:t>or</w:t>
            </w:r>
            <w:r>
              <w:rPr>
                <w:b/>
                <w:bCs/>
                <w:sz w:val="20"/>
                <w:szCs w:val="20"/>
              </w:rPr>
              <w:t xml:space="preserve"> MKTG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02C3781F" w:rsidR="0005386E" w:rsidRPr="00C951BD" w:rsidRDefault="0005386E" w:rsidP="0005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06FECFAF" w:rsidR="0005386E" w:rsidRPr="0087131A" w:rsidRDefault="0005386E" w:rsidP="0005386E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4BA956E3" w:rsidR="0005386E" w:rsidRDefault="0005386E" w:rsidP="0005386E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05386E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5386E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D7423B1" w:rsidR="0005386E" w:rsidRPr="000B6AD5" w:rsidRDefault="0005386E" w:rsidP="0005386E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Strategic Management (Capstone)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1CA6663E" w:rsidR="0005386E" w:rsidRPr="00BF6295" w:rsidRDefault="0005386E" w:rsidP="0005386E">
            <w:pPr>
              <w:rPr>
                <w:sz w:val="20"/>
                <w:szCs w:val="20"/>
              </w:rPr>
            </w:pPr>
            <w:r w:rsidRPr="00DF4B9F">
              <w:rPr>
                <w:b/>
                <w:bCs/>
                <w:sz w:val="20"/>
                <w:szCs w:val="20"/>
                <w:lang w:val="fr-FR"/>
              </w:rPr>
              <w:t xml:space="preserve">ENTR 4306 </w:t>
            </w:r>
            <w:r w:rsidRPr="00DF4B9F">
              <w:rPr>
                <w:sz w:val="20"/>
                <w:szCs w:val="20"/>
                <w:lang w:val="fr-FR"/>
              </w:rPr>
              <w:t xml:space="preserve">New Venture </w:t>
            </w:r>
            <w:proofErr w:type="gramStart"/>
            <w:r w:rsidRPr="00DF4B9F">
              <w:rPr>
                <w:sz w:val="20"/>
                <w:szCs w:val="20"/>
                <w:lang w:val="fr-FR"/>
              </w:rPr>
              <w:t>Finance:</w:t>
            </w:r>
            <w:proofErr w:type="gramEnd"/>
            <w:r w:rsidRPr="00DF4B9F">
              <w:rPr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DF4B9F">
              <w:rPr>
                <w:sz w:val="20"/>
                <w:szCs w:val="20"/>
                <w:lang w:val="fr-FR"/>
              </w:rPr>
              <w:t>Entrepreneur’s</w:t>
            </w:r>
            <w:proofErr w:type="spellEnd"/>
            <w:r w:rsidRPr="00DF4B9F">
              <w:rPr>
                <w:sz w:val="20"/>
                <w:szCs w:val="20"/>
                <w:lang w:val="fr-FR"/>
              </w:rPr>
              <w:t xml:space="preserve"> Perspective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2A27B15A" w:rsidR="0005386E" w:rsidRPr="00C951BD" w:rsidRDefault="0005386E" w:rsidP="000538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ACCT, BUSI, FINC, HCAD, MGMT, </w:t>
            </w:r>
            <w:r>
              <w:rPr>
                <w:sz w:val="20"/>
                <w:szCs w:val="20"/>
              </w:rPr>
              <w:t>or</w:t>
            </w:r>
            <w:r>
              <w:rPr>
                <w:b/>
                <w:bCs/>
                <w:sz w:val="20"/>
                <w:szCs w:val="20"/>
              </w:rPr>
              <w:t xml:space="preserve"> MKTG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4F371401" w:rsidR="0005386E" w:rsidRPr="000B6AD5" w:rsidRDefault="0005386E" w:rsidP="0005386E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05386E" w:rsidRPr="000B6AD5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386E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27DB4D84" w:rsidR="0005386E" w:rsidRDefault="0005386E" w:rsidP="0005386E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05386E" w:rsidRDefault="0005386E" w:rsidP="0005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  <w:permStart w:id="1225597255" w:ed="Courtney.bosier-hawthorne@VictoriaCollege.edu"/>
      <w:permEnd w:id="1225597255"/>
      <w:permEnd w:id="214518568"/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xSk/6poL5mZkF/5QwyyJRsDBTEXfi+dsRhqO77fLKTcBW5s07xu5actB7vTpDOrBGY0C8c8W7vKIQ3RzFb6OQ==" w:salt="Li3MWlZdsL6xld9l/Dp9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386E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5187"/>
    <w:rsid w:val="009668B8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85C38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EC74BA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4999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2025-10-16T19:20:00Z</dcterms:created>
  <dcterms:modified xsi:type="dcterms:W3CDTF">2026-02-26T18:41:00Z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